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38" w:rsidRPr="002835E2" w:rsidRDefault="000F2438" w:rsidP="000F2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438" w:rsidRPr="002835E2" w:rsidRDefault="000F2438" w:rsidP="000F2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438" w:rsidRPr="002835E2" w:rsidRDefault="000F2438" w:rsidP="000F2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6171" w:rsidRPr="002835E2" w:rsidRDefault="00376171" w:rsidP="000F2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6171" w:rsidRPr="002835E2" w:rsidRDefault="00376171" w:rsidP="000F2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6171" w:rsidRPr="002835E2" w:rsidRDefault="00376171" w:rsidP="000F2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6171" w:rsidRPr="002835E2" w:rsidRDefault="00376171" w:rsidP="000F2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6171" w:rsidRPr="002835E2" w:rsidRDefault="00376171" w:rsidP="000F2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6171" w:rsidRPr="002835E2" w:rsidRDefault="00376171" w:rsidP="000F2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6171" w:rsidRPr="002835E2" w:rsidRDefault="00376171" w:rsidP="000F2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438" w:rsidRPr="002835E2" w:rsidRDefault="000F2438" w:rsidP="000F243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5E2">
        <w:rPr>
          <w:rFonts w:ascii="Times New Roman" w:hAnsi="Times New Roman" w:cs="Times New Roman"/>
          <w:b/>
          <w:sz w:val="28"/>
          <w:szCs w:val="28"/>
        </w:rPr>
        <w:t xml:space="preserve">О Департаменте органического сельского хозяйства Министерства сельского хозяйства, пищевой промышленности и мелиорации </w:t>
      </w:r>
      <w:proofErr w:type="spellStart"/>
      <w:r w:rsidRPr="002835E2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2835E2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0F2438" w:rsidRPr="002835E2" w:rsidRDefault="000F2438" w:rsidP="000F243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2438" w:rsidRPr="002835E2" w:rsidRDefault="000F2438" w:rsidP="000F24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Pr="002835E2">
        <w:rPr>
          <w:rFonts w:ascii="Times New Roman" w:eastAsia="Calibri" w:hAnsi="Times New Roman" w:cs="Times New Roman"/>
          <w:sz w:val="28"/>
          <w:szCs w:val="28"/>
        </w:rPr>
        <w:t xml:space="preserve">целях создания условий для развития органического сельского хозяйства, </w:t>
      </w:r>
      <w:r w:rsidR="00E32AD3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со </w:t>
      </w: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статьями 10 и 17 </w:t>
      </w:r>
      <w:hyperlink r:id="rId6" w:history="1">
        <w:r w:rsidRPr="002835E2">
          <w:rPr>
            <w:rStyle w:val="ac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конституционного Закона</w:t>
        </w:r>
      </w:hyperlink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 «О Прави</w:t>
      </w:r>
      <w:r w:rsidR="00E32AD3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тельстве </w:t>
      </w:r>
      <w:proofErr w:type="spellStart"/>
      <w:r w:rsidR="00E32AD3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="00E32AD3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Республики»</w:t>
      </w: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Правительство </w:t>
      </w:r>
      <w:proofErr w:type="spellStart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 постановляет:</w:t>
      </w:r>
    </w:p>
    <w:p w:rsidR="00E32AD3" w:rsidRPr="002835E2" w:rsidRDefault="00E32AD3" w:rsidP="000F24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0F2438" w:rsidRPr="002835E2" w:rsidRDefault="000F2438" w:rsidP="000F2438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2835E2">
        <w:rPr>
          <w:rFonts w:ascii="Times New Roman" w:hAnsi="Times New Roman"/>
          <w:sz w:val="28"/>
          <w:szCs w:val="28"/>
        </w:rPr>
        <w:t xml:space="preserve">1. Реорганизовать </w:t>
      </w:r>
      <w:proofErr w:type="spellStart"/>
      <w:r w:rsidRPr="002835E2">
        <w:rPr>
          <w:rFonts w:ascii="Times New Roman" w:hAnsi="Times New Roman"/>
          <w:sz w:val="28"/>
          <w:szCs w:val="28"/>
        </w:rPr>
        <w:t>Кыргызагробиоцентр</w:t>
      </w:r>
      <w:proofErr w:type="spellEnd"/>
      <w:r w:rsidRPr="002835E2">
        <w:rPr>
          <w:rFonts w:ascii="Times New Roman" w:hAnsi="Times New Roman"/>
          <w:sz w:val="28"/>
          <w:szCs w:val="28"/>
        </w:rPr>
        <w:t xml:space="preserve"> Министерства сельского хозяйства, пищевой промышленности и мелиорации </w:t>
      </w:r>
      <w:proofErr w:type="spellStart"/>
      <w:r w:rsidRPr="002835E2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E32AD3" w:rsidRPr="002835E2">
        <w:rPr>
          <w:rFonts w:ascii="Times New Roman" w:hAnsi="Times New Roman"/>
          <w:sz w:val="28"/>
          <w:szCs w:val="28"/>
        </w:rPr>
        <w:t xml:space="preserve"> Республики</w:t>
      </w:r>
      <w:r w:rsidRPr="002835E2">
        <w:rPr>
          <w:rFonts w:ascii="Times New Roman" w:hAnsi="Times New Roman"/>
          <w:sz w:val="28"/>
          <w:szCs w:val="28"/>
        </w:rPr>
        <w:t xml:space="preserve"> в Департамент органического сельского хозяйства Министерства сельского хозяйства, пищевой промышленности и мелиорации </w:t>
      </w:r>
      <w:proofErr w:type="spellStart"/>
      <w:r w:rsidRPr="002835E2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835E2">
        <w:rPr>
          <w:rFonts w:ascii="Times New Roman" w:hAnsi="Times New Roman"/>
          <w:sz w:val="28"/>
          <w:szCs w:val="28"/>
        </w:rPr>
        <w:t xml:space="preserve"> Республики</w:t>
      </w:r>
      <w:r w:rsidR="00E32AD3" w:rsidRPr="002835E2">
        <w:rPr>
          <w:rFonts w:ascii="Times New Roman" w:hAnsi="Times New Roman"/>
          <w:sz w:val="28"/>
          <w:szCs w:val="28"/>
        </w:rPr>
        <w:t>,</w:t>
      </w:r>
      <w:r w:rsidRPr="002835E2">
        <w:rPr>
          <w:rFonts w:ascii="Times New Roman" w:hAnsi="Times New Roman"/>
          <w:sz w:val="28"/>
          <w:szCs w:val="28"/>
        </w:rPr>
        <w:t xml:space="preserve"> путем преобразования.</w:t>
      </w:r>
    </w:p>
    <w:p w:rsidR="000F2438" w:rsidRPr="002835E2" w:rsidRDefault="000F2438" w:rsidP="000F24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5E2">
        <w:rPr>
          <w:rFonts w:ascii="Times New Roman" w:hAnsi="Times New Roman" w:cs="Times New Roman"/>
          <w:sz w:val="28"/>
          <w:szCs w:val="28"/>
        </w:rPr>
        <w:t xml:space="preserve">2. </w:t>
      </w:r>
      <w:r w:rsidRPr="00283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</w:t>
      </w:r>
      <w:r w:rsidRPr="002835E2">
        <w:rPr>
          <w:rFonts w:ascii="Times New Roman" w:hAnsi="Times New Roman"/>
          <w:sz w:val="28"/>
          <w:szCs w:val="28"/>
        </w:rPr>
        <w:t xml:space="preserve">Департамент органического сельского хозяйства Министерства сельского хозяйства, пищевой промышленности и мелиорации </w:t>
      </w:r>
      <w:proofErr w:type="spellStart"/>
      <w:r w:rsidRPr="002835E2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835E2">
        <w:rPr>
          <w:rFonts w:ascii="Times New Roman" w:hAnsi="Times New Roman"/>
          <w:sz w:val="28"/>
          <w:szCs w:val="28"/>
        </w:rPr>
        <w:t xml:space="preserve"> Республики</w:t>
      </w:r>
      <w:r w:rsidRPr="00283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правопреемником </w:t>
      </w:r>
      <w:proofErr w:type="spellStart"/>
      <w:r w:rsidRPr="002835E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Кыргызагробиоцентра</w:t>
      </w:r>
      <w:proofErr w:type="spellEnd"/>
      <w:r w:rsidRPr="00283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сельского хозяйства, пищевой промышленности и мелиорации </w:t>
      </w:r>
      <w:proofErr w:type="spellStart"/>
      <w:r w:rsidRPr="002835E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283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0F2438" w:rsidRPr="002835E2" w:rsidRDefault="000F2438" w:rsidP="000F24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5E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.Утвердить:</w:t>
      </w:r>
    </w:p>
    <w:p w:rsidR="000F2438" w:rsidRPr="002835E2" w:rsidRDefault="000F2438" w:rsidP="000F24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Положение о Департаменте органического сельского хозяйства Министерства сельского хозяйства, пищевой промышленности и м</w:t>
      </w:r>
      <w:r w:rsidR="00E32AD3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елиорации </w:t>
      </w:r>
      <w:proofErr w:type="spellStart"/>
      <w:r w:rsidR="00E32AD3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="00E32AD3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</w:t>
      </w: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согласно приложению 1;</w:t>
      </w:r>
    </w:p>
    <w:p w:rsidR="000F2438" w:rsidRPr="002835E2" w:rsidRDefault="000F2438" w:rsidP="000F24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схему управления Департамента органического сельского хозяйства Министерства сельского хозяйства, пищевой промышленности и м</w:t>
      </w:r>
      <w:r w:rsidR="00E32AD3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елиорации </w:t>
      </w:r>
      <w:proofErr w:type="spellStart"/>
      <w:r w:rsidR="00E32AD3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="00E32AD3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</w:t>
      </w: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согласно приложению 2.</w:t>
      </w:r>
    </w:p>
    <w:p w:rsidR="000F2438" w:rsidRPr="002835E2" w:rsidRDefault="000F2438" w:rsidP="000F24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Внести в </w:t>
      </w:r>
      <w:hyperlink r:id="rId7" w:history="1">
        <w:r w:rsidRPr="002835E2">
          <w:rPr>
            <w:rStyle w:val="ac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постановление</w:t>
        </w:r>
      </w:hyperlink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Правительства </w:t>
      </w:r>
      <w:proofErr w:type="spellStart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 «О </w:t>
      </w:r>
      <w:r w:rsidR="00D56E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вопросах </w:t>
      </w: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Министерств</w:t>
      </w:r>
      <w:r w:rsidR="00D56E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хозяйства, пищевой промышленности и мелиорации </w:t>
      </w:r>
      <w:proofErr w:type="spellStart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Республики» от 20</w:t>
      </w:r>
      <w:r w:rsidR="002840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февраля 2012 года № 140 следующ</w:t>
      </w:r>
      <w:r w:rsidR="00D70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ие </w:t>
      </w: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изменени</w:t>
      </w:r>
      <w:r w:rsidR="00D701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2835E2" w:rsidRPr="002835E2" w:rsidRDefault="000F2438" w:rsidP="000F24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абзац двенадцатый пункта</w:t>
      </w:r>
      <w:bookmarkStart w:id="0" w:name="_GoBack"/>
      <w:bookmarkEnd w:id="0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</w:t>
      </w:r>
      <w:r w:rsidR="00A948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признать утратившим</w:t>
      </w:r>
      <w:r w:rsidR="002835E2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силу;</w:t>
      </w:r>
    </w:p>
    <w:p w:rsidR="000F2438" w:rsidRPr="002835E2" w:rsidRDefault="002835E2" w:rsidP="000F24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0F2438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приложение 13</w:t>
      </w:r>
      <w:r w:rsidR="000B6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0F2438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утвержденн</w:t>
      </w:r>
      <w:r w:rsidR="00D56E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A56B5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вышеуказанн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7A56B5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</w:t>
      </w:r>
      <w:r w:rsidR="000B6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A948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признать утратившим</w:t>
      </w:r>
      <w:r w:rsidR="007A56B5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силу.</w:t>
      </w:r>
    </w:p>
    <w:p w:rsidR="000F2438" w:rsidRPr="002835E2" w:rsidRDefault="000F2438" w:rsidP="000F24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Внести в </w:t>
      </w:r>
      <w:hyperlink r:id="rId8" w:history="1">
        <w:r w:rsidRPr="002835E2">
          <w:rPr>
            <w:rStyle w:val="ac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постановление</w:t>
        </w:r>
      </w:hyperlink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Правительства </w:t>
      </w:r>
      <w:proofErr w:type="spellStart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 «О Министерстве сельского хозяйства, пищевой промышленности и </w:t>
      </w: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мелиорации </w:t>
      </w:r>
      <w:proofErr w:type="spellStart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Республики» от 11 ноября 2016 года № 576 следующее изменение:</w:t>
      </w:r>
    </w:p>
    <w:p w:rsidR="000F2438" w:rsidRPr="002835E2" w:rsidRDefault="000F2438" w:rsidP="000F24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схему управления Министерства сельского хозяйства, пищевой промышленности и мелиорации </w:t>
      </w:r>
      <w:proofErr w:type="spellStart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Республики, утвержденную вышеуказанным постановлением, изложить в редакции согласно </w:t>
      </w:r>
      <w:hyperlink r:id="rId9" w:anchor="pr" w:history="1">
        <w:r w:rsidRPr="002835E2">
          <w:rPr>
            <w:rStyle w:val="ac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приложению</w:t>
        </w:r>
      </w:hyperlink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 к настоящему постановлению.</w:t>
      </w:r>
    </w:p>
    <w:p w:rsidR="007C490E" w:rsidRPr="002835E2" w:rsidRDefault="002712B0" w:rsidP="000F24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 Министерству сельского хозяйства, пищевой промышленности и мелиорации </w:t>
      </w:r>
      <w:proofErr w:type="spellStart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 в установленном порядке</w:t>
      </w:r>
      <w:r w:rsidR="007C490E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2712B0" w:rsidRPr="002835E2" w:rsidRDefault="007C490E" w:rsidP="000F24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2712B0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утвердить передаточный акт реорганизуемого учреждения</w:t>
      </w: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указанного в пункте 1 настоящего постановления;</w:t>
      </w:r>
    </w:p>
    <w:p w:rsidR="007C490E" w:rsidRPr="002835E2" w:rsidRDefault="007C490E" w:rsidP="007A56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принять необходимые меры, вытекаю</w:t>
      </w:r>
      <w:r w:rsidR="007A56B5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щие из настоящего постановления</w:t>
      </w: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F2438" w:rsidRPr="002835E2" w:rsidRDefault="00E47884" w:rsidP="000F24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0F2438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0F2438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="000F2438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исполнением настоящего постановления возложить на отдел агропромышленного комплекса и экологии Аппарата Правительства </w:t>
      </w:r>
      <w:proofErr w:type="spellStart"/>
      <w:r w:rsidR="000F2438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="000F2438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Республики.</w:t>
      </w:r>
    </w:p>
    <w:p w:rsidR="000F2438" w:rsidRPr="002835E2" w:rsidRDefault="00E47884" w:rsidP="000F24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0F2438" w:rsidRPr="00283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0F2438" w:rsidRPr="002835E2" w:rsidRDefault="000F2438" w:rsidP="000F24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757" w:rsidRPr="002835E2" w:rsidRDefault="004A7757" w:rsidP="000F243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F2438" w:rsidRPr="002835E2" w:rsidRDefault="00E32AD3" w:rsidP="000F24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35E2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2835E2">
        <w:rPr>
          <w:rFonts w:ascii="Times New Roman" w:hAnsi="Times New Roman" w:cs="Times New Roman"/>
          <w:b/>
          <w:sz w:val="28"/>
          <w:szCs w:val="28"/>
        </w:rPr>
        <w:tab/>
      </w:r>
      <w:r w:rsidRPr="002835E2">
        <w:rPr>
          <w:rFonts w:ascii="Times New Roman" w:hAnsi="Times New Roman" w:cs="Times New Roman"/>
          <w:b/>
          <w:sz w:val="28"/>
          <w:szCs w:val="28"/>
        </w:rPr>
        <w:tab/>
      </w:r>
      <w:r w:rsidRPr="002835E2">
        <w:rPr>
          <w:rFonts w:ascii="Times New Roman" w:hAnsi="Times New Roman" w:cs="Times New Roman"/>
          <w:b/>
          <w:sz w:val="28"/>
          <w:szCs w:val="28"/>
        </w:rPr>
        <w:tab/>
      </w:r>
      <w:r w:rsidRPr="002835E2">
        <w:rPr>
          <w:rFonts w:ascii="Times New Roman" w:hAnsi="Times New Roman" w:cs="Times New Roman"/>
          <w:b/>
          <w:sz w:val="28"/>
          <w:szCs w:val="28"/>
        </w:rPr>
        <w:tab/>
      </w:r>
      <w:r w:rsidRPr="002835E2">
        <w:rPr>
          <w:rFonts w:ascii="Times New Roman" w:hAnsi="Times New Roman" w:cs="Times New Roman"/>
          <w:b/>
          <w:sz w:val="28"/>
          <w:szCs w:val="28"/>
        </w:rPr>
        <w:tab/>
      </w:r>
      <w:r w:rsidRPr="002835E2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proofErr w:type="spellStart"/>
      <w:r w:rsidR="000F2438" w:rsidRPr="002835E2">
        <w:rPr>
          <w:rFonts w:ascii="Times New Roman" w:hAnsi="Times New Roman" w:cs="Times New Roman"/>
          <w:b/>
          <w:sz w:val="28"/>
          <w:szCs w:val="28"/>
        </w:rPr>
        <w:t>М.</w:t>
      </w:r>
      <w:r w:rsidRPr="002835E2">
        <w:rPr>
          <w:rFonts w:ascii="Times New Roman" w:hAnsi="Times New Roman" w:cs="Times New Roman"/>
          <w:b/>
          <w:sz w:val="28"/>
          <w:szCs w:val="28"/>
        </w:rPr>
        <w:t>Д.</w:t>
      </w:r>
      <w:r w:rsidR="000F2438" w:rsidRPr="002835E2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90575B" w:rsidRPr="002835E2" w:rsidRDefault="0090575B" w:rsidP="000F2438">
      <w:pPr>
        <w:rPr>
          <w:szCs w:val="28"/>
        </w:rPr>
      </w:pPr>
    </w:p>
    <w:sectPr w:rsidR="0090575B" w:rsidRPr="002835E2" w:rsidSect="008605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624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7A5" w:rsidRDefault="001877A5" w:rsidP="00706DBA">
      <w:pPr>
        <w:spacing w:after="0" w:line="240" w:lineRule="auto"/>
      </w:pPr>
      <w:r>
        <w:separator/>
      </w:r>
    </w:p>
  </w:endnote>
  <w:endnote w:type="continuationSeparator" w:id="0">
    <w:p w:rsidR="001877A5" w:rsidRDefault="001877A5" w:rsidP="00706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D6C" w:rsidRDefault="00900D6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EB9" w:rsidRPr="00B41EB9" w:rsidRDefault="00B41EB9" w:rsidP="00B41EB9">
    <w:pPr>
      <w:spacing w:after="0"/>
      <w:rPr>
        <w:rFonts w:ascii="Times New Roman" w:hAnsi="Times New Roman" w:cs="Times New Roman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D6C" w:rsidRDefault="00900D6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7A5" w:rsidRDefault="001877A5" w:rsidP="00706DBA">
      <w:pPr>
        <w:spacing w:after="0" w:line="240" w:lineRule="auto"/>
      </w:pPr>
      <w:r>
        <w:separator/>
      </w:r>
    </w:p>
  </w:footnote>
  <w:footnote w:type="continuationSeparator" w:id="0">
    <w:p w:rsidR="001877A5" w:rsidRDefault="001877A5" w:rsidP="00706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D6C" w:rsidRDefault="00900D6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D6C" w:rsidRDefault="00900D6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D6C" w:rsidRDefault="00900D6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A37C91"/>
    <w:rsid w:val="00071D4A"/>
    <w:rsid w:val="00074C98"/>
    <w:rsid w:val="000979A8"/>
    <w:rsid w:val="000B2593"/>
    <w:rsid w:val="000B5DED"/>
    <w:rsid w:val="000B631D"/>
    <w:rsid w:val="000E4C71"/>
    <w:rsid w:val="000E60DF"/>
    <w:rsid w:val="000F2438"/>
    <w:rsid w:val="00146755"/>
    <w:rsid w:val="0017218E"/>
    <w:rsid w:val="00173775"/>
    <w:rsid w:val="001877A5"/>
    <w:rsid w:val="001B6EA3"/>
    <w:rsid w:val="001C62CB"/>
    <w:rsid w:val="002712B0"/>
    <w:rsid w:val="002835E2"/>
    <w:rsid w:val="00284004"/>
    <w:rsid w:val="002B34EF"/>
    <w:rsid w:val="002B459F"/>
    <w:rsid w:val="002E5449"/>
    <w:rsid w:val="0030611E"/>
    <w:rsid w:val="003179FE"/>
    <w:rsid w:val="00371628"/>
    <w:rsid w:val="00376171"/>
    <w:rsid w:val="0039457C"/>
    <w:rsid w:val="003A22B3"/>
    <w:rsid w:val="003A30FE"/>
    <w:rsid w:val="0044138B"/>
    <w:rsid w:val="0045404F"/>
    <w:rsid w:val="00481EA9"/>
    <w:rsid w:val="004A7757"/>
    <w:rsid w:val="004B7578"/>
    <w:rsid w:val="00502889"/>
    <w:rsid w:val="005115B1"/>
    <w:rsid w:val="005208C4"/>
    <w:rsid w:val="00583AC9"/>
    <w:rsid w:val="005B2353"/>
    <w:rsid w:val="005B2BDB"/>
    <w:rsid w:val="005E6D0D"/>
    <w:rsid w:val="00613B31"/>
    <w:rsid w:val="0061492E"/>
    <w:rsid w:val="00642C3E"/>
    <w:rsid w:val="00672891"/>
    <w:rsid w:val="00677728"/>
    <w:rsid w:val="006D6CF2"/>
    <w:rsid w:val="006F3B53"/>
    <w:rsid w:val="00706DBA"/>
    <w:rsid w:val="007366B5"/>
    <w:rsid w:val="007415AE"/>
    <w:rsid w:val="00794171"/>
    <w:rsid w:val="00795DC1"/>
    <w:rsid w:val="007A56B5"/>
    <w:rsid w:val="007C490E"/>
    <w:rsid w:val="007C4E47"/>
    <w:rsid w:val="008605E0"/>
    <w:rsid w:val="008620C2"/>
    <w:rsid w:val="008D2053"/>
    <w:rsid w:val="008D566C"/>
    <w:rsid w:val="008E2E4A"/>
    <w:rsid w:val="008F32FC"/>
    <w:rsid w:val="00900D6C"/>
    <w:rsid w:val="0090575B"/>
    <w:rsid w:val="00916CE1"/>
    <w:rsid w:val="00922EF3"/>
    <w:rsid w:val="00943583"/>
    <w:rsid w:val="00944B28"/>
    <w:rsid w:val="009506FE"/>
    <w:rsid w:val="009560D3"/>
    <w:rsid w:val="00995594"/>
    <w:rsid w:val="009A0D5E"/>
    <w:rsid w:val="009F2969"/>
    <w:rsid w:val="009F4C89"/>
    <w:rsid w:val="00A07E8A"/>
    <w:rsid w:val="00A37C91"/>
    <w:rsid w:val="00A62F6E"/>
    <w:rsid w:val="00A94878"/>
    <w:rsid w:val="00A95FA0"/>
    <w:rsid w:val="00AA0FD0"/>
    <w:rsid w:val="00AA61C1"/>
    <w:rsid w:val="00AE40B0"/>
    <w:rsid w:val="00B06644"/>
    <w:rsid w:val="00B2083A"/>
    <w:rsid w:val="00B3243C"/>
    <w:rsid w:val="00B408E2"/>
    <w:rsid w:val="00B41EB9"/>
    <w:rsid w:val="00B517C9"/>
    <w:rsid w:val="00B66D09"/>
    <w:rsid w:val="00BD1B01"/>
    <w:rsid w:val="00C327EE"/>
    <w:rsid w:val="00C83AF0"/>
    <w:rsid w:val="00C85EA3"/>
    <w:rsid w:val="00CA3330"/>
    <w:rsid w:val="00CB0243"/>
    <w:rsid w:val="00D56EB7"/>
    <w:rsid w:val="00D701A4"/>
    <w:rsid w:val="00DB3562"/>
    <w:rsid w:val="00DC4AF3"/>
    <w:rsid w:val="00E011FC"/>
    <w:rsid w:val="00E01874"/>
    <w:rsid w:val="00E12EDB"/>
    <w:rsid w:val="00E158EF"/>
    <w:rsid w:val="00E32AD3"/>
    <w:rsid w:val="00E47884"/>
    <w:rsid w:val="00E8029A"/>
    <w:rsid w:val="00E84546"/>
    <w:rsid w:val="00EA13AA"/>
    <w:rsid w:val="00EE0516"/>
    <w:rsid w:val="00F0171C"/>
    <w:rsid w:val="00F5503B"/>
    <w:rsid w:val="00F55841"/>
    <w:rsid w:val="00F92400"/>
    <w:rsid w:val="00F94C37"/>
    <w:rsid w:val="00FF1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3B"/>
  </w:style>
  <w:style w:type="paragraph" w:styleId="1">
    <w:name w:val="heading 1"/>
    <w:basedOn w:val="a"/>
    <w:next w:val="a"/>
    <w:link w:val="10"/>
    <w:uiPriority w:val="9"/>
    <w:qFormat/>
    <w:rsid w:val="00583A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E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6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6DBA"/>
  </w:style>
  <w:style w:type="paragraph" w:styleId="a7">
    <w:name w:val="footer"/>
    <w:basedOn w:val="a"/>
    <w:link w:val="a8"/>
    <w:uiPriority w:val="99"/>
    <w:unhideWhenUsed/>
    <w:rsid w:val="00706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6DBA"/>
  </w:style>
  <w:style w:type="paragraph" w:styleId="a9">
    <w:name w:val="No Spacing"/>
    <w:uiPriority w:val="1"/>
    <w:qFormat/>
    <w:rsid w:val="00706DBA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706D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83A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Strong"/>
    <w:basedOn w:val="a0"/>
    <w:uiPriority w:val="22"/>
    <w:qFormat/>
    <w:rsid w:val="00A62F6E"/>
    <w:rPr>
      <w:b/>
      <w:bCs/>
    </w:rPr>
  </w:style>
  <w:style w:type="character" w:styleId="ac">
    <w:name w:val="Hyperlink"/>
    <w:basedOn w:val="a0"/>
    <w:uiPriority w:val="99"/>
    <w:semiHidden/>
    <w:unhideWhenUsed/>
    <w:rsid w:val="000F24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77009">
          <w:marLeft w:val="0"/>
          <w:marRight w:val="6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9509?cl=ru-ru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99509?cl=ru-ru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3685?cl=ru-ru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online.toktom.kg/Toktom/133246-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Janybai Tumanov</dc:creator>
  <cp:lastModifiedBy>imarsbek</cp:lastModifiedBy>
  <cp:revision>57</cp:revision>
  <cp:lastPrinted>2019-01-22T09:09:00Z</cp:lastPrinted>
  <dcterms:created xsi:type="dcterms:W3CDTF">2017-04-17T09:56:00Z</dcterms:created>
  <dcterms:modified xsi:type="dcterms:W3CDTF">2019-01-22T09:24:00Z</dcterms:modified>
</cp:coreProperties>
</file>